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CB1E" w14:textId="77777777" w:rsidR="00C040B7" w:rsidRDefault="00E8505F" w:rsidP="005B6F7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BURDUR </w:t>
      </w:r>
      <w:r w:rsidR="005B6F7A" w:rsidRPr="00EA152F">
        <w:rPr>
          <w:rFonts w:ascii="Times New Roman" w:hAnsi="Times New Roman" w:cs="Times New Roman"/>
        </w:rPr>
        <w:t xml:space="preserve">TİCARET </w:t>
      </w:r>
      <w:r>
        <w:rPr>
          <w:rFonts w:ascii="Times New Roman" w:hAnsi="Times New Roman" w:cs="Times New Roman"/>
        </w:rPr>
        <w:t xml:space="preserve">VE SANAYİ ODASI </w:t>
      </w:r>
    </w:p>
    <w:p w14:paraId="0454CC23" w14:textId="5046F4F2" w:rsidR="005B6F7A" w:rsidRPr="00EA152F" w:rsidRDefault="00E8505F" w:rsidP="005B6F7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TİCARET </w:t>
      </w:r>
      <w:r w:rsidR="005B6F7A" w:rsidRPr="00EA152F">
        <w:rPr>
          <w:rFonts w:ascii="Times New Roman" w:hAnsi="Times New Roman" w:cs="Times New Roman"/>
        </w:rPr>
        <w:t>SİCİLİ MÜDÜRLÜĞÜ’NE</w:t>
      </w:r>
    </w:p>
    <w:p w14:paraId="4428166F" w14:textId="2AEFED19" w:rsidR="009E26BC" w:rsidRDefault="005B6F7A" w:rsidP="009E26BC">
      <w:pPr>
        <w:spacing w:line="240" w:lineRule="auto"/>
        <w:jc w:val="center"/>
        <w:rPr>
          <w:rFonts w:ascii="Times New Roman" w:hAnsi="Times New Roman" w:cs="Times New Roman"/>
        </w:rPr>
      </w:pPr>
      <w:r w:rsidRPr="00EA152F">
        <w:rPr>
          <w:rFonts w:ascii="Times New Roman" w:hAnsi="Times New Roman" w:cs="Times New Roman"/>
        </w:rPr>
        <w:t xml:space="preserve">                                                   </w:t>
      </w:r>
      <w:r w:rsidR="00E8505F">
        <w:rPr>
          <w:rFonts w:ascii="Times New Roman" w:hAnsi="Times New Roman" w:cs="Times New Roman"/>
          <w:u w:val="single"/>
        </w:rPr>
        <w:t>BURDUR</w:t>
      </w:r>
    </w:p>
    <w:p w14:paraId="50F1713F" w14:textId="77777777" w:rsidR="00D13B32" w:rsidRDefault="005B6F7A" w:rsidP="009E26BC">
      <w:pPr>
        <w:spacing w:line="240" w:lineRule="auto"/>
        <w:jc w:val="both"/>
        <w:rPr>
          <w:rFonts w:ascii="Times New Roman" w:hAnsi="Times New Roman" w:cs="Times New Roman"/>
        </w:rPr>
      </w:pPr>
      <w:r w:rsidRPr="00EA152F">
        <w:rPr>
          <w:rFonts w:ascii="Times New Roman" w:hAnsi="Times New Roman" w:cs="Times New Roman"/>
        </w:rPr>
        <w:t xml:space="preserve">...................... </w:t>
      </w:r>
      <w:proofErr w:type="gramStart"/>
      <w:r w:rsidRPr="00EA152F">
        <w:rPr>
          <w:rFonts w:ascii="Times New Roman" w:hAnsi="Times New Roman" w:cs="Times New Roman"/>
        </w:rPr>
        <w:t>sicil</w:t>
      </w:r>
      <w:proofErr w:type="gramEnd"/>
      <w:r w:rsidRPr="00EA152F">
        <w:rPr>
          <w:rFonts w:ascii="Times New Roman" w:hAnsi="Times New Roman" w:cs="Times New Roman"/>
        </w:rPr>
        <w:t xml:space="preserve"> numarasında, adıma kayıtlı </w:t>
      </w:r>
      <w:r w:rsidR="00EA152F" w:rsidRPr="00EA152F">
        <w:rPr>
          <w:rFonts w:ascii="Times New Roman" w:hAnsi="Times New Roman" w:cs="Times New Roman"/>
        </w:rPr>
        <w:t>işletmemin aşağıda yazılı hususlarda</w:t>
      </w:r>
      <w:r w:rsidRPr="00EA152F">
        <w:rPr>
          <w:rFonts w:ascii="Times New Roman" w:hAnsi="Times New Roman" w:cs="Times New Roman"/>
        </w:rPr>
        <w:t xml:space="preserve"> değişiklik yaptığımı bildirir,</w:t>
      </w:r>
      <w:r w:rsidR="00D15375">
        <w:rPr>
          <w:rFonts w:ascii="Times New Roman" w:hAnsi="Times New Roman" w:cs="Times New Roman"/>
        </w:rPr>
        <w:t xml:space="preserve"> </w:t>
      </w:r>
      <w:r w:rsidR="00D15375" w:rsidRPr="00EA152F">
        <w:rPr>
          <w:rFonts w:ascii="Times New Roman" w:hAnsi="Times New Roman" w:cs="Times New Roman"/>
        </w:rPr>
        <w:t>tescil ve ilanının yapılmasını arz ederim.</w:t>
      </w:r>
      <w:r w:rsidRPr="00EA152F">
        <w:rPr>
          <w:rFonts w:ascii="Times New Roman" w:hAnsi="Times New Roman" w:cs="Times New Roman"/>
        </w:rPr>
        <w:t xml:space="preserve">             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473"/>
        <w:gridCol w:w="73"/>
        <w:gridCol w:w="254"/>
        <w:gridCol w:w="2525"/>
        <w:gridCol w:w="3734"/>
      </w:tblGrid>
      <w:tr w:rsidR="00D13B32" w:rsidRPr="00DE7160" w14:paraId="7FD6C3F7" w14:textId="77777777" w:rsidTr="00E8505F">
        <w:trPr>
          <w:trHeight w:val="503"/>
        </w:trPr>
        <w:tc>
          <w:tcPr>
            <w:tcW w:w="1710" w:type="dxa"/>
            <w:tcBorders>
              <w:bottom w:val="single" w:sz="4" w:space="0" w:color="auto"/>
            </w:tcBorders>
          </w:tcPr>
          <w:p w14:paraId="5F3940DC" w14:textId="4193FC04" w:rsidR="00D13B32" w:rsidRPr="00DE7160" w:rsidRDefault="00D13B32" w:rsidP="005F1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Mersis</w:t>
            </w:r>
            <w:proofErr w:type="spellEnd"/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327A264B" w14:textId="77777777" w:rsidR="00D13B32" w:rsidRPr="00DE7160" w:rsidRDefault="00D13B32" w:rsidP="005F1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131BD414" w14:textId="77777777" w:rsidR="00D13B32" w:rsidRPr="00DE7160" w:rsidRDefault="00D13B32" w:rsidP="005F1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Güncel Vergi Dairesi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14:paraId="2DA3CC06" w14:textId="77777777" w:rsidR="00D13B32" w:rsidRPr="00DE7160" w:rsidRDefault="00D13B32" w:rsidP="00E850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B32" w:rsidRPr="00DE7160" w14:paraId="7A9826C2" w14:textId="77777777" w:rsidTr="00E8505F">
        <w:trPr>
          <w:trHeight w:val="5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700" w14:textId="77777777" w:rsidR="00D13B32" w:rsidRPr="00DE7160" w:rsidRDefault="00D13B32" w:rsidP="005F1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Ticaret Sicil No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6F9" w14:textId="77777777" w:rsidR="00D13B32" w:rsidRPr="00DE7160" w:rsidRDefault="00D13B32" w:rsidP="005F1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E8F" w14:textId="77777777" w:rsidR="00D13B32" w:rsidRPr="00DE7160" w:rsidRDefault="00D13B32" w:rsidP="005F1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Güncel Vergi Numarası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E19" w14:textId="77777777" w:rsidR="00D13B32" w:rsidRPr="00DE7160" w:rsidRDefault="00D13B32" w:rsidP="00E850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52F" w:rsidRPr="00DE7160" w14:paraId="6D90F944" w14:textId="77777777" w:rsidTr="00C040B7">
        <w:trPr>
          <w:trHeight w:val="387"/>
        </w:trPr>
        <w:tc>
          <w:tcPr>
            <w:tcW w:w="3510" w:type="dxa"/>
            <w:gridSpan w:val="4"/>
            <w:vAlign w:val="center"/>
          </w:tcPr>
          <w:p w14:paraId="3A13CABA" w14:textId="77777777" w:rsidR="00EA152F" w:rsidRPr="00DE7160" w:rsidRDefault="00EA152F" w:rsidP="00C040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1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MERSİS </w:t>
            </w:r>
            <w:r w:rsidR="008320CD" w:rsidRPr="00DE71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Talep </w:t>
            </w:r>
            <w:r w:rsidRPr="00DE71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6259" w:type="dxa"/>
            <w:gridSpan w:val="2"/>
            <w:vAlign w:val="center"/>
          </w:tcPr>
          <w:p w14:paraId="24550AED" w14:textId="77777777" w:rsidR="00EA152F" w:rsidRPr="00DE7160" w:rsidRDefault="00EA152F" w:rsidP="00C040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152F" w:rsidRPr="00DE7160" w14:paraId="4F40B930" w14:textId="77777777" w:rsidTr="00EC56B4">
        <w:trPr>
          <w:trHeight w:val="518"/>
        </w:trPr>
        <w:tc>
          <w:tcPr>
            <w:tcW w:w="3510" w:type="dxa"/>
            <w:gridSpan w:val="4"/>
            <w:vAlign w:val="center"/>
          </w:tcPr>
          <w:p w14:paraId="6DB7975E" w14:textId="77777777" w:rsidR="00EA152F" w:rsidRPr="00DE7160" w:rsidRDefault="00EA152F" w:rsidP="009E26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Eski Unvan</w:t>
            </w:r>
          </w:p>
        </w:tc>
        <w:tc>
          <w:tcPr>
            <w:tcW w:w="6259" w:type="dxa"/>
            <w:gridSpan w:val="2"/>
            <w:vAlign w:val="center"/>
          </w:tcPr>
          <w:p w14:paraId="3736E01E" w14:textId="77777777" w:rsidR="00EA152F" w:rsidRPr="00DE7160" w:rsidRDefault="00EA152F" w:rsidP="009E26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152F" w:rsidRPr="00DE7160" w14:paraId="26556083" w14:textId="77777777" w:rsidTr="00E8505F">
        <w:trPr>
          <w:trHeight w:val="348"/>
        </w:trPr>
        <w:tc>
          <w:tcPr>
            <w:tcW w:w="3510" w:type="dxa"/>
            <w:gridSpan w:val="4"/>
            <w:vAlign w:val="center"/>
          </w:tcPr>
          <w:p w14:paraId="010D3B8F" w14:textId="77777777" w:rsidR="00EA152F" w:rsidRPr="00DE7160" w:rsidRDefault="00EA152F" w:rsidP="009E26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Yeni Unvan</w:t>
            </w:r>
          </w:p>
        </w:tc>
        <w:tc>
          <w:tcPr>
            <w:tcW w:w="6259" w:type="dxa"/>
            <w:gridSpan w:val="2"/>
            <w:vAlign w:val="center"/>
          </w:tcPr>
          <w:p w14:paraId="73B29D9C" w14:textId="77777777" w:rsidR="00EA152F" w:rsidRPr="00DE7160" w:rsidRDefault="00EA152F" w:rsidP="009E26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152F" w:rsidRPr="00DE7160" w14:paraId="4E47D6CA" w14:textId="77777777" w:rsidTr="00EC56B4">
        <w:trPr>
          <w:trHeight w:val="518"/>
        </w:trPr>
        <w:tc>
          <w:tcPr>
            <w:tcW w:w="3510" w:type="dxa"/>
            <w:gridSpan w:val="4"/>
            <w:vAlign w:val="center"/>
          </w:tcPr>
          <w:p w14:paraId="346443C1" w14:textId="77777777" w:rsidR="00EA152F" w:rsidRPr="00DE7160" w:rsidRDefault="00EA152F" w:rsidP="009E26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Eski Adres</w:t>
            </w:r>
          </w:p>
        </w:tc>
        <w:tc>
          <w:tcPr>
            <w:tcW w:w="6259" w:type="dxa"/>
            <w:gridSpan w:val="2"/>
            <w:vAlign w:val="center"/>
          </w:tcPr>
          <w:p w14:paraId="05880581" w14:textId="77777777" w:rsidR="00EA152F" w:rsidRPr="00DE7160" w:rsidRDefault="00EA152F" w:rsidP="009E26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152F" w:rsidRPr="00DE7160" w14:paraId="45F2CB68" w14:textId="77777777" w:rsidTr="00EC56B4">
        <w:trPr>
          <w:trHeight w:val="519"/>
        </w:trPr>
        <w:tc>
          <w:tcPr>
            <w:tcW w:w="3510" w:type="dxa"/>
            <w:gridSpan w:val="4"/>
            <w:vAlign w:val="center"/>
          </w:tcPr>
          <w:p w14:paraId="3507F4AD" w14:textId="77777777" w:rsidR="00EA152F" w:rsidRPr="00DE7160" w:rsidRDefault="00EA152F" w:rsidP="009E26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Yeni Adres</w:t>
            </w:r>
          </w:p>
        </w:tc>
        <w:tc>
          <w:tcPr>
            <w:tcW w:w="6259" w:type="dxa"/>
            <w:gridSpan w:val="2"/>
            <w:vAlign w:val="center"/>
          </w:tcPr>
          <w:p w14:paraId="0D425CE7" w14:textId="77777777" w:rsidR="00EA152F" w:rsidRPr="00DE7160" w:rsidRDefault="00EA152F" w:rsidP="009E26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152F" w:rsidRPr="00DE7160" w14:paraId="16DF6C7E" w14:textId="77777777" w:rsidTr="00EC56B4">
        <w:trPr>
          <w:trHeight w:val="518"/>
        </w:trPr>
        <w:tc>
          <w:tcPr>
            <w:tcW w:w="3510" w:type="dxa"/>
            <w:gridSpan w:val="4"/>
            <w:vAlign w:val="center"/>
          </w:tcPr>
          <w:p w14:paraId="0E72252F" w14:textId="77777777" w:rsidR="00EA152F" w:rsidRPr="00DE7160" w:rsidRDefault="00EA152F" w:rsidP="009E26BC">
            <w:pPr>
              <w:tabs>
                <w:tab w:val="left" w:pos="4320"/>
                <w:tab w:val="left" w:pos="4860"/>
                <w:tab w:val="left" w:pos="5040"/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Eski Faaliyet Konusu</w:t>
            </w:r>
          </w:p>
        </w:tc>
        <w:tc>
          <w:tcPr>
            <w:tcW w:w="6259" w:type="dxa"/>
            <w:gridSpan w:val="2"/>
            <w:vAlign w:val="center"/>
          </w:tcPr>
          <w:p w14:paraId="4C092BBA" w14:textId="77777777" w:rsidR="00EA152F" w:rsidRPr="00DE7160" w:rsidRDefault="00EA152F" w:rsidP="009E26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152F" w:rsidRPr="00DE7160" w14:paraId="040AF3FF" w14:textId="77777777" w:rsidTr="00EC56B4">
        <w:trPr>
          <w:trHeight w:val="518"/>
        </w:trPr>
        <w:tc>
          <w:tcPr>
            <w:tcW w:w="3510" w:type="dxa"/>
            <w:gridSpan w:val="4"/>
            <w:vAlign w:val="center"/>
          </w:tcPr>
          <w:p w14:paraId="1451E329" w14:textId="77777777" w:rsidR="00EA152F" w:rsidRPr="00DE7160" w:rsidRDefault="00EA152F" w:rsidP="009E26BC">
            <w:pPr>
              <w:tabs>
                <w:tab w:val="left" w:pos="4320"/>
                <w:tab w:val="left" w:pos="4860"/>
                <w:tab w:val="left" w:pos="5040"/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Yeni Faaliyet Konusu</w:t>
            </w:r>
          </w:p>
        </w:tc>
        <w:tc>
          <w:tcPr>
            <w:tcW w:w="6259" w:type="dxa"/>
            <w:gridSpan w:val="2"/>
            <w:vAlign w:val="center"/>
          </w:tcPr>
          <w:p w14:paraId="24845704" w14:textId="77777777" w:rsidR="00EA152F" w:rsidRPr="00DE7160" w:rsidRDefault="00EA152F" w:rsidP="009E26B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152F" w:rsidRPr="00DE7160" w14:paraId="53BE23E5" w14:textId="77777777" w:rsidTr="00EC56B4">
        <w:trPr>
          <w:trHeight w:val="519"/>
        </w:trPr>
        <w:tc>
          <w:tcPr>
            <w:tcW w:w="3510" w:type="dxa"/>
            <w:gridSpan w:val="4"/>
            <w:vAlign w:val="center"/>
          </w:tcPr>
          <w:p w14:paraId="333F3250" w14:textId="77777777" w:rsidR="00EA152F" w:rsidRPr="00DE7160" w:rsidRDefault="00EA152F" w:rsidP="00C040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Eski Sermaye</w:t>
            </w:r>
          </w:p>
        </w:tc>
        <w:tc>
          <w:tcPr>
            <w:tcW w:w="6259" w:type="dxa"/>
            <w:gridSpan w:val="2"/>
            <w:vAlign w:val="center"/>
          </w:tcPr>
          <w:p w14:paraId="1A79F524" w14:textId="77777777" w:rsidR="00EA152F" w:rsidRPr="00DE7160" w:rsidRDefault="00EA152F" w:rsidP="00C040B7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152F" w:rsidRPr="00DE7160" w14:paraId="7C07E75A" w14:textId="77777777" w:rsidTr="00E8505F">
        <w:trPr>
          <w:trHeight w:val="398"/>
        </w:trPr>
        <w:tc>
          <w:tcPr>
            <w:tcW w:w="3510" w:type="dxa"/>
            <w:gridSpan w:val="4"/>
            <w:vAlign w:val="center"/>
          </w:tcPr>
          <w:p w14:paraId="4073DC69" w14:textId="77777777" w:rsidR="00EA152F" w:rsidRPr="00DE7160" w:rsidRDefault="00EA152F" w:rsidP="009E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Yeni Sermaye</w:t>
            </w:r>
          </w:p>
        </w:tc>
        <w:tc>
          <w:tcPr>
            <w:tcW w:w="6259" w:type="dxa"/>
            <w:gridSpan w:val="2"/>
            <w:vAlign w:val="center"/>
          </w:tcPr>
          <w:p w14:paraId="37DB8847" w14:textId="77777777" w:rsidR="00EA152F" w:rsidRPr="00DE7160" w:rsidRDefault="00EA152F" w:rsidP="00E8505F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152F" w:rsidRPr="00DE7160" w14:paraId="161F5C4D" w14:textId="77777777" w:rsidTr="00EC56B4">
        <w:trPr>
          <w:trHeight w:val="519"/>
        </w:trPr>
        <w:tc>
          <w:tcPr>
            <w:tcW w:w="3510" w:type="dxa"/>
            <w:gridSpan w:val="4"/>
            <w:vAlign w:val="center"/>
          </w:tcPr>
          <w:p w14:paraId="5643668C" w14:textId="77777777" w:rsidR="00EA152F" w:rsidRPr="00DE7160" w:rsidRDefault="00EA152F" w:rsidP="009E26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İşletme veya Yetkililerin Telefon Numarası</w:t>
            </w:r>
          </w:p>
        </w:tc>
        <w:tc>
          <w:tcPr>
            <w:tcW w:w="6259" w:type="dxa"/>
            <w:gridSpan w:val="2"/>
            <w:vAlign w:val="center"/>
          </w:tcPr>
          <w:p w14:paraId="72C1F6A0" w14:textId="77777777" w:rsidR="00EA152F" w:rsidRPr="00DE7160" w:rsidRDefault="00EA152F" w:rsidP="009E26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152F" w:rsidRPr="00DE7160" w14:paraId="2DD42FFD" w14:textId="77777777" w:rsidTr="00E8505F">
        <w:trPr>
          <w:trHeight w:val="618"/>
        </w:trPr>
        <w:tc>
          <w:tcPr>
            <w:tcW w:w="3510" w:type="dxa"/>
            <w:gridSpan w:val="4"/>
            <w:vAlign w:val="center"/>
          </w:tcPr>
          <w:p w14:paraId="4C24B955" w14:textId="77777777" w:rsidR="00EA152F" w:rsidRPr="00DE7160" w:rsidRDefault="00EA152F" w:rsidP="009E26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60">
              <w:rPr>
                <w:rFonts w:ascii="Times New Roman" w:hAnsi="Times New Roman" w:cs="Times New Roman"/>
                <w:b/>
                <w:sz w:val="24"/>
                <w:szCs w:val="24"/>
              </w:rPr>
              <w:t>İşletme veya Yetkililerin E-Posta Adresi</w:t>
            </w:r>
          </w:p>
        </w:tc>
        <w:tc>
          <w:tcPr>
            <w:tcW w:w="6259" w:type="dxa"/>
            <w:gridSpan w:val="2"/>
            <w:vAlign w:val="center"/>
          </w:tcPr>
          <w:p w14:paraId="37E6D708" w14:textId="77777777" w:rsidR="00EA152F" w:rsidRPr="00DE7160" w:rsidRDefault="00EA152F" w:rsidP="009E26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B0FE8" w:rsidRPr="00DE7160" w14:paraId="7F032538" w14:textId="77777777" w:rsidTr="00EC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41CDD5" w14:textId="77777777" w:rsidR="009E26BC" w:rsidRPr="00DE7160" w:rsidRDefault="009E26BC" w:rsidP="009E26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Yetkilinin Ad</w:t>
            </w:r>
            <w:r w:rsidR="00DE7160" w:rsidRPr="00DE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ı</w:t>
            </w:r>
            <w:r w:rsidRPr="00DE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Soyadı</w:t>
            </w:r>
          </w:p>
        </w:tc>
        <w:tc>
          <w:tcPr>
            <w:tcW w:w="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8244D0" w14:textId="77777777" w:rsidR="009E26BC" w:rsidRPr="00DE7160" w:rsidRDefault="009E26BC" w:rsidP="009E26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6B0A3" w14:textId="77777777" w:rsidR="009E26BC" w:rsidRPr="00DE7160" w:rsidRDefault="009E26BC" w:rsidP="009E26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0FE8" w:rsidRPr="00DE7160" w14:paraId="3F9E3FEE" w14:textId="77777777" w:rsidTr="00E8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52A94F" w14:textId="1DE8E354" w:rsidR="004B0FE8" w:rsidRPr="00DE7160" w:rsidRDefault="009E26BC" w:rsidP="009C38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İmza</w:t>
            </w:r>
            <w:r w:rsidR="00DE7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36013B" w14:textId="77777777" w:rsidR="009E26BC" w:rsidRPr="00DE7160" w:rsidRDefault="009E26BC" w:rsidP="009C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DA23DB" w14:textId="77777777" w:rsidR="009E26BC" w:rsidRPr="00DE7160" w:rsidRDefault="009E26BC" w:rsidP="009C38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5077038" w14:textId="642BCA3F" w:rsidR="00DE7160" w:rsidRPr="00E8505F" w:rsidRDefault="00D15375" w:rsidP="00DE7160">
      <w:pPr>
        <w:jc w:val="both"/>
        <w:rPr>
          <w:sz w:val="20"/>
          <w:szCs w:val="20"/>
        </w:rPr>
      </w:pPr>
      <w:r w:rsidRPr="00E8505F">
        <w:rPr>
          <w:rFonts w:ascii="Times New Roman" w:hAnsi="Times New Roman" w:cs="Times New Roman"/>
          <w:b/>
          <w:sz w:val="20"/>
          <w:szCs w:val="20"/>
        </w:rPr>
        <w:t>Not:</w:t>
      </w:r>
      <w:r w:rsidRPr="00E8505F">
        <w:rPr>
          <w:rFonts w:ascii="Times New Roman" w:hAnsi="Times New Roman" w:cs="Times New Roman"/>
          <w:sz w:val="20"/>
          <w:szCs w:val="20"/>
        </w:rPr>
        <w:t xml:space="preserve"> Vekaleten imza atılmış ise vekaletnamenin sureti eklenmelidir.</w:t>
      </w:r>
      <w:r w:rsidR="00D10D9C" w:rsidRPr="00E8505F">
        <w:rPr>
          <w:rFonts w:ascii="Times New Roman" w:hAnsi="Times New Roman" w:cs="Times New Roman"/>
          <w:sz w:val="20"/>
          <w:szCs w:val="20"/>
        </w:rPr>
        <w:t xml:space="preserve"> Yukarıdaki bilgilerin doğru olduğunu, bilgilerin yanlışlığı ya da eksikliğinden dolayı doğacak tüm zararlardan dolayı hukuki ve cezai sorumluluğu kabul ettiğimi beyan ederim</w:t>
      </w:r>
      <w:r w:rsidR="009E26BC" w:rsidRPr="00E8505F">
        <w:rPr>
          <w:rFonts w:ascii="Times New Roman" w:hAnsi="Times New Roman" w:cs="Times New Roman"/>
          <w:sz w:val="20"/>
          <w:szCs w:val="20"/>
        </w:rPr>
        <w:t>.</w:t>
      </w:r>
      <w:r w:rsidR="00DE7160" w:rsidRPr="00E8505F">
        <w:rPr>
          <w:sz w:val="20"/>
          <w:szCs w:val="20"/>
        </w:rPr>
        <w:t xml:space="preserve"> </w:t>
      </w:r>
    </w:p>
    <w:p w14:paraId="72B5823F" w14:textId="77777777" w:rsidR="00E8505F" w:rsidRPr="00E8505F" w:rsidRDefault="00E8505F" w:rsidP="00E8505F">
      <w:pPr>
        <w:widowControl w:val="0"/>
        <w:autoSpaceDE w:val="0"/>
        <w:autoSpaceDN w:val="0"/>
        <w:adjustRightInd w:val="0"/>
        <w:spacing w:line="235" w:lineRule="atLeast"/>
        <w:jc w:val="both"/>
        <w:rPr>
          <w:sz w:val="20"/>
          <w:szCs w:val="20"/>
          <w:u w:val="single"/>
        </w:rPr>
      </w:pPr>
      <w:r w:rsidRPr="00E8505F">
        <w:rPr>
          <w:sz w:val="20"/>
          <w:szCs w:val="20"/>
          <w:u w:val="single"/>
        </w:rPr>
        <w:t>EKLERİ:</w:t>
      </w:r>
    </w:p>
    <w:p w14:paraId="3852A5B2" w14:textId="77777777" w:rsidR="00E8505F" w:rsidRPr="00E8505F" w:rsidRDefault="00E8505F" w:rsidP="00E8505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8505F">
        <w:rPr>
          <w:sz w:val="20"/>
          <w:szCs w:val="20"/>
        </w:rPr>
        <w:t>Bağlı bulunduğu Vergi Dairesi’nden alınan vergi mükellefiyetini gösteren belge aslı (2 Adet)</w:t>
      </w:r>
    </w:p>
    <w:p w14:paraId="55AB6C6A" w14:textId="77777777" w:rsidR="00E8505F" w:rsidRPr="00E8505F" w:rsidRDefault="00E8505F" w:rsidP="00E850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jc w:val="both"/>
        <w:rPr>
          <w:sz w:val="20"/>
          <w:szCs w:val="20"/>
        </w:rPr>
      </w:pPr>
      <w:r w:rsidRPr="00E8505F">
        <w:rPr>
          <w:color w:val="000000"/>
          <w:sz w:val="20"/>
          <w:szCs w:val="20"/>
        </w:rPr>
        <w:t xml:space="preserve">Sermaye Artışında </w:t>
      </w:r>
      <w:hyperlink r:id="rId5" w:tgtFrame="_blank" w:history="1">
        <w:r w:rsidRPr="00E8505F">
          <w:rPr>
            <w:rStyle w:val="Gl"/>
            <w:color w:val="000000"/>
            <w:sz w:val="20"/>
            <w:szCs w:val="20"/>
            <w:u w:val="single"/>
          </w:rPr>
          <w:t>SMMM sermaye tespit raporu</w:t>
        </w:r>
      </w:hyperlink>
      <w:r w:rsidRPr="00E8505F">
        <w:rPr>
          <w:color w:val="000000"/>
          <w:sz w:val="20"/>
          <w:szCs w:val="20"/>
        </w:rPr>
        <w:t xml:space="preserve"> ile mali müşavir faaliyet belgesi (1Adet) </w:t>
      </w:r>
    </w:p>
    <w:p w14:paraId="2C6AF4AD" w14:textId="77777777" w:rsidR="00E8505F" w:rsidRPr="00E8505F" w:rsidRDefault="00E8505F" w:rsidP="00E8505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8505F">
        <w:rPr>
          <w:sz w:val="20"/>
          <w:szCs w:val="20"/>
        </w:rPr>
        <w:t>Ticaret Sicili Müdürlüğü tarafından düzenlenen İmza Beyanı Aslı (2 Adet)</w:t>
      </w:r>
    </w:p>
    <w:p w14:paraId="1E396658" w14:textId="77777777" w:rsidR="00E8505F" w:rsidRPr="00E8505F" w:rsidRDefault="00E8505F" w:rsidP="00E8505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8505F">
        <w:rPr>
          <w:sz w:val="20"/>
          <w:szCs w:val="20"/>
        </w:rPr>
        <w:t xml:space="preserve">Evlilik yoluyla Soyadı değişen Ortağın; Evlilik Cüzdanı Fotokopisi, (2 Adet)  </w:t>
      </w:r>
    </w:p>
    <w:p w14:paraId="1B17FB1D" w14:textId="77777777" w:rsidR="00E8505F" w:rsidRPr="00E8505F" w:rsidRDefault="00E8505F" w:rsidP="00E8505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8505F">
        <w:rPr>
          <w:sz w:val="20"/>
          <w:szCs w:val="20"/>
        </w:rPr>
        <w:t>Ad ve Soyadı değişikliğini gösterir mahkeme kararı aslı veya Noter onaylı sureti (2 Adet)</w:t>
      </w:r>
    </w:p>
    <w:p w14:paraId="02094368" w14:textId="77777777" w:rsidR="00E8505F" w:rsidRPr="00E8505F" w:rsidRDefault="00E8505F" w:rsidP="00E8505F">
      <w:pPr>
        <w:numPr>
          <w:ilvl w:val="0"/>
          <w:numId w:val="1"/>
        </w:numPr>
        <w:spacing w:after="0" w:line="240" w:lineRule="auto"/>
        <w:ind w:right="-468"/>
        <w:jc w:val="both"/>
        <w:rPr>
          <w:sz w:val="20"/>
          <w:szCs w:val="20"/>
        </w:rPr>
      </w:pPr>
      <w:r w:rsidRPr="00E8505F">
        <w:rPr>
          <w:sz w:val="20"/>
          <w:szCs w:val="20"/>
        </w:rPr>
        <w:t xml:space="preserve">Yeni çıkartılan Kimliğin Fotokopisi, </w:t>
      </w:r>
      <w:proofErr w:type="gramStart"/>
      <w:r w:rsidRPr="00E8505F">
        <w:rPr>
          <w:sz w:val="20"/>
          <w:szCs w:val="20"/>
        </w:rPr>
        <w:t>İkametgah</w:t>
      </w:r>
      <w:proofErr w:type="gramEnd"/>
      <w:r w:rsidRPr="00E8505F">
        <w:rPr>
          <w:sz w:val="20"/>
          <w:szCs w:val="20"/>
        </w:rPr>
        <w:t xml:space="preserve"> Belgesi ve Nüfus Kayıt Örneği aslı (2’şer Adet)</w:t>
      </w:r>
    </w:p>
    <w:p w14:paraId="386BA547" w14:textId="77777777" w:rsidR="00E8505F" w:rsidRPr="00E8505F" w:rsidRDefault="00E8505F" w:rsidP="00E8505F">
      <w:pPr>
        <w:tabs>
          <w:tab w:val="num" w:pos="0"/>
        </w:tabs>
        <w:spacing w:line="360" w:lineRule="auto"/>
        <w:jc w:val="both"/>
        <w:rPr>
          <w:sz w:val="20"/>
          <w:szCs w:val="20"/>
          <w:u w:val="single"/>
        </w:rPr>
      </w:pPr>
    </w:p>
    <w:p w14:paraId="7968D740" w14:textId="7D88B619" w:rsidR="009E26BC" w:rsidRPr="00E8505F" w:rsidRDefault="00E8505F" w:rsidP="00E8505F">
      <w:pPr>
        <w:tabs>
          <w:tab w:val="num" w:pos="0"/>
        </w:tabs>
        <w:spacing w:line="360" w:lineRule="auto"/>
        <w:jc w:val="both"/>
        <w:rPr>
          <w:sz w:val="20"/>
          <w:szCs w:val="20"/>
        </w:rPr>
      </w:pPr>
      <w:proofErr w:type="gramStart"/>
      <w:r w:rsidRPr="00E8505F">
        <w:rPr>
          <w:sz w:val="20"/>
          <w:szCs w:val="20"/>
          <w:u w:val="single"/>
        </w:rPr>
        <w:t>Not :</w:t>
      </w:r>
      <w:proofErr w:type="gramEnd"/>
      <w:r w:rsidRPr="00E8505F">
        <w:rPr>
          <w:sz w:val="20"/>
          <w:szCs w:val="20"/>
        </w:rPr>
        <w:t xml:space="preserve"> Adı veya Soyadı değişikliği Mahkeme Kararı ile değişiyorsa; Mahkeme Kararı Aslı veya Mahkeme yada Noter Onaylı Örneği, Kimlik Fotokopisi, Nüfus Müdürlüğü’nden alınan   Nüfus Kayıt Örneği aslı ve İkametgah Belgesi aslı (2’şer Adet)</w:t>
      </w:r>
    </w:p>
    <w:sectPr w:rsidR="009E26BC" w:rsidRPr="00E8505F" w:rsidSect="009E26B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2DC0"/>
    <w:multiLevelType w:val="hybridMultilevel"/>
    <w:tmpl w:val="9DC29C2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7A"/>
    <w:rsid w:val="00011F19"/>
    <w:rsid w:val="00163C52"/>
    <w:rsid w:val="0045535F"/>
    <w:rsid w:val="004B0FE8"/>
    <w:rsid w:val="004D5142"/>
    <w:rsid w:val="005B6F7A"/>
    <w:rsid w:val="007A6652"/>
    <w:rsid w:val="008320CD"/>
    <w:rsid w:val="009E26BC"/>
    <w:rsid w:val="00B27202"/>
    <w:rsid w:val="00C040B7"/>
    <w:rsid w:val="00CB5218"/>
    <w:rsid w:val="00D10D9C"/>
    <w:rsid w:val="00D11B59"/>
    <w:rsid w:val="00D13B32"/>
    <w:rsid w:val="00D15375"/>
    <w:rsid w:val="00D70540"/>
    <w:rsid w:val="00DE7160"/>
    <w:rsid w:val="00E8505F"/>
    <w:rsid w:val="00EA152F"/>
    <w:rsid w:val="00EC1538"/>
    <w:rsid w:val="00EC4898"/>
    <w:rsid w:val="00E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B03B"/>
  <w15:docId w15:val="{ACDA541E-E1C4-4373-953B-EA5FD1FA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B59"/>
    <w:rPr>
      <w:rFonts w:ascii="Segoe UI" w:hAnsi="Segoe UI" w:cs="Segoe UI"/>
      <w:sz w:val="18"/>
      <w:szCs w:val="18"/>
    </w:rPr>
  </w:style>
  <w:style w:type="character" w:styleId="Gl">
    <w:name w:val="Strong"/>
    <w:uiPriority w:val="22"/>
    <w:qFormat/>
    <w:rsid w:val="00E85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tso.org.tr/images/tescil-ve-uyelik/tescil-evraklari/mali_musavir_raporlari/sermayetespiti-malimusavir-raporu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HuLuSi İLhaN</cp:lastModifiedBy>
  <cp:revision>4</cp:revision>
  <cp:lastPrinted>2022-04-28T11:03:00Z</cp:lastPrinted>
  <dcterms:created xsi:type="dcterms:W3CDTF">2022-04-28T11:04:00Z</dcterms:created>
  <dcterms:modified xsi:type="dcterms:W3CDTF">2023-11-28T08:31:00Z</dcterms:modified>
</cp:coreProperties>
</file>